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:rsidR="007051E8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>O NIEKARALNOŚCI</w:t>
      </w:r>
      <w:r w:rsidR="00473BC4">
        <w:rPr>
          <w:rFonts w:asciiTheme="minorHAnsi" w:hAnsiTheme="minorHAnsi"/>
          <w:sz w:val="22"/>
          <w:szCs w:val="22"/>
        </w:rPr>
        <w:br/>
      </w:r>
      <w:r w:rsidR="00587214">
        <w:rPr>
          <w:rFonts w:asciiTheme="minorHAnsi" w:hAnsiTheme="minorHAnsi"/>
          <w:sz w:val="22"/>
          <w:szCs w:val="22"/>
        </w:rPr>
        <w:t xml:space="preserve">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CD2C89" w:rsidRPr="00817C33" w:rsidRDefault="00D74D31" w:rsidP="00CD2C89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podpisany/a, w</w:t>
      </w:r>
      <w:r w:rsidR="007051E8" w:rsidRPr="00D74D31">
        <w:rPr>
          <w:rFonts w:asciiTheme="minorHAnsi" w:hAnsiTheme="minorHAnsi"/>
          <w:sz w:val="22"/>
          <w:szCs w:val="22"/>
        </w:rPr>
        <w:t xml:space="preserve"> związku z brzmieniem art. 18 </w:t>
      </w:r>
      <w:r w:rsidR="00F22D05" w:rsidRPr="00D74D31">
        <w:rPr>
          <w:rFonts w:asciiTheme="minorHAnsi" w:hAnsiTheme="minorHAnsi"/>
          <w:sz w:val="22"/>
          <w:szCs w:val="22"/>
        </w:rPr>
        <w:t>§</w:t>
      </w:r>
      <w:r w:rsidR="007051E8" w:rsidRPr="00D74D31">
        <w:rPr>
          <w:rFonts w:asciiTheme="minorHAnsi" w:hAnsiTheme="minorHAnsi"/>
          <w:sz w:val="22"/>
          <w:szCs w:val="22"/>
        </w:rPr>
        <w:t xml:space="preserve">2 ustawy z dnia 15 września 2000 r. </w:t>
      </w:r>
      <w:r w:rsidR="007051E8" w:rsidRPr="00817C33">
        <w:rPr>
          <w:rFonts w:asciiTheme="minorHAnsi" w:hAnsiTheme="minorHAnsi"/>
          <w:i/>
          <w:sz w:val="22"/>
          <w:szCs w:val="22"/>
        </w:rPr>
        <w:t>Kodeks spółek handlowych</w:t>
      </w:r>
      <w:r w:rsidR="007051E8" w:rsidRPr="00D74D3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817C33">
        <w:rPr>
          <w:rFonts w:asciiTheme="minorHAnsi" w:hAnsiTheme="minorHAnsi"/>
          <w:sz w:val="22"/>
          <w:szCs w:val="22"/>
        </w:rPr>
        <w:t>t.j</w:t>
      </w:r>
      <w:proofErr w:type="spellEnd"/>
      <w:r w:rsidR="00817C33">
        <w:rPr>
          <w:rFonts w:asciiTheme="minorHAnsi" w:hAnsiTheme="minorHAnsi"/>
          <w:sz w:val="22"/>
          <w:szCs w:val="22"/>
        </w:rPr>
        <w:t xml:space="preserve">. </w:t>
      </w:r>
      <w:r w:rsidR="007051E8" w:rsidRPr="00D74D31">
        <w:rPr>
          <w:rFonts w:asciiTheme="minorHAnsi" w:hAnsiTheme="minorHAnsi"/>
          <w:sz w:val="22"/>
          <w:szCs w:val="22"/>
        </w:rPr>
        <w:t>Dz.</w:t>
      </w:r>
      <w:r w:rsidR="00F22D05" w:rsidRPr="00D74D31">
        <w:rPr>
          <w:rFonts w:asciiTheme="minorHAnsi" w:hAnsiTheme="minorHAnsi"/>
          <w:sz w:val="22"/>
          <w:szCs w:val="22"/>
        </w:rPr>
        <w:t xml:space="preserve"> </w:t>
      </w:r>
      <w:r w:rsidR="00817C33">
        <w:rPr>
          <w:rFonts w:asciiTheme="minorHAnsi" w:hAnsiTheme="minorHAnsi"/>
          <w:sz w:val="22"/>
          <w:szCs w:val="22"/>
        </w:rPr>
        <w:t>U. z 2017</w:t>
      </w:r>
      <w:r w:rsidR="007051E8" w:rsidRPr="00D74D31">
        <w:rPr>
          <w:rFonts w:asciiTheme="minorHAnsi" w:hAnsiTheme="minorHAnsi"/>
          <w:sz w:val="22"/>
          <w:szCs w:val="22"/>
        </w:rPr>
        <w:t xml:space="preserve"> r., poz. 1</w:t>
      </w:r>
      <w:r w:rsidR="00817C33">
        <w:rPr>
          <w:rFonts w:asciiTheme="minorHAnsi" w:hAnsiTheme="minorHAnsi"/>
          <w:sz w:val="22"/>
          <w:szCs w:val="22"/>
        </w:rPr>
        <w:t>577,</w:t>
      </w:r>
      <w:r w:rsidR="007051E8" w:rsidRPr="00D74D31">
        <w:rPr>
          <w:rFonts w:asciiTheme="minorHAnsi" w:hAnsiTheme="minorHAnsi"/>
          <w:sz w:val="22"/>
          <w:szCs w:val="22"/>
        </w:rPr>
        <w:t xml:space="preserve"> z późn</w:t>
      </w:r>
      <w:r w:rsidR="00817C33">
        <w:rPr>
          <w:rFonts w:asciiTheme="minorHAnsi" w:hAnsiTheme="minorHAnsi"/>
          <w:sz w:val="22"/>
          <w:szCs w:val="22"/>
        </w:rPr>
        <w:t>iejszymi zmianami</w:t>
      </w:r>
      <w:r w:rsidR="007051E8" w:rsidRPr="00D74D31">
        <w:rPr>
          <w:rFonts w:asciiTheme="minorHAnsi" w:hAnsiTheme="minorHAnsi"/>
          <w:sz w:val="22"/>
          <w:szCs w:val="22"/>
        </w:rPr>
        <w:t>), ni</w:t>
      </w:r>
      <w:r w:rsidR="000B0FE0" w:rsidRPr="00D74D31">
        <w:rPr>
          <w:rFonts w:asciiTheme="minorHAnsi" w:hAnsiTheme="minorHAnsi"/>
          <w:sz w:val="22"/>
          <w:szCs w:val="22"/>
        </w:rPr>
        <w:t>niejszym oświadczam, że nie byłem skazany</w:t>
      </w:r>
      <w:r w:rsidR="00F22D05" w:rsidRPr="00D74D31">
        <w:rPr>
          <w:rFonts w:asciiTheme="minorHAnsi" w:hAnsiTheme="minorHAnsi"/>
          <w:sz w:val="22"/>
          <w:szCs w:val="22"/>
        </w:rPr>
        <w:t>/a</w:t>
      </w:r>
      <w:r w:rsidR="007051E8" w:rsidRPr="00D74D31">
        <w:rPr>
          <w:rFonts w:asciiTheme="minorHAnsi" w:hAnsiTheme="minorHAnsi"/>
          <w:sz w:val="22"/>
          <w:szCs w:val="22"/>
        </w:rPr>
        <w:t xml:space="preserve"> prawomocnym wyrokiem za przestępstwa określone w przepisach rozdziałów XXXIII-XXXVII Kodeksu karnego oraz w art. 585, art. 587, art. 590 i w art. 591 </w:t>
      </w:r>
      <w:r w:rsidR="007051E8" w:rsidRPr="00817C33">
        <w:rPr>
          <w:rFonts w:asciiTheme="minorHAnsi" w:hAnsiTheme="minorHAnsi"/>
          <w:i/>
          <w:sz w:val="22"/>
          <w:szCs w:val="22"/>
        </w:rPr>
        <w:t>ustawy Kodeks spółek handlowych.</w:t>
      </w:r>
    </w:p>
    <w:p w:rsidR="007051E8" w:rsidRPr="00D74D31" w:rsidRDefault="007051E8" w:rsidP="00CD2C8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Jednocześnie oświadczam, że nie toczyło i nie toczy się przeciwko mnie postępowanie karne w pr</w:t>
      </w:r>
      <w:bookmarkStart w:id="0" w:name="_GoBack"/>
      <w:bookmarkEnd w:id="0"/>
      <w:r w:rsidRPr="00D74D31">
        <w:rPr>
          <w:rFonts w:asciiTheme="minorHAnsi" w:hAnsiTheme="minorHAnsi"/>
          <w:sz w:val="22"/>
          <w:szCs w:val="22"/>
        </w:rPr>
        <w:t xml:space="preserve">zedmiocie wyżej wymienionych przestępstw. </w:t>
      </w:r>
    </w:p>
    <w:p w:rsidR="00290F2A" w:rsidRDefault="00290F2A" w:rsidP="00290F2A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Oświadczam, że zostałem/</w:t>
      </w:r>
      <w:proofErr w:type="spellStart"/>
      <w:r>
        <w:rPr>
          <w:rFonts w:asciiTheme="minorHAnsi" w:hAnsiTheme="minorHAnsi"/>
          <w:bCs/>
          <w:sz w:val="22"/>
          <w:szCs w:val="22"/>
        </w:rPr>
        <w:t>am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poinformowany/a, że administratorem moich danych osobowych jest Polwax S.A. z siedzibą w Jaśle i że moje dane osobowe będą przetwarzane w celu dokonania wyboru mojej osoby do składu Rady Nadzorczej oraz w związku z pełnieniem tej funkcji. Przysługuje mi prawo wglądu w przetwarzane moje dane osobowe oraz prawo ich sprostowania.</w:t>
      </w: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53EAB" w:rsidRPr="00D74D31" w:rsidRDefault="00753EAB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DE"/>
    <w:rsid w:val="000B0624"/>
    <w:rsid w:val="000B0FE0"/>
    <w:rsid w:val="0026414F"/>
    <w:rsid w:val="002836E4"/>
    <w:rsid w:val="0028619D"/>
    <w:rsid w:val="00290F2A"/>
    <w:rsid w:val="0029732F"/>
    <w:rsid w:val="00374560"/>
    <w:rsid w:val="00392273"/>
    <w:rsid w:val="00473BC4"/>
    <w:rsid w:val="00587214"/>
    <w:rsid w:val="006713E9"/>
    <w:rsid w:val="007051E8"/>
    <w:rsid w:val="00734C00"/>
    <w:rsid w:val="00753EAB"/>
    <w:rsid w:val="0080743C"/>
    <w:rsid w:val="00817C33"/>
    <w:rsid w:val="0083601A"/>
    <w:rsid w:val="00883380"/>
    <w:rsid w:val="0092419C"/>
    <w:rsid w:val="009E7555"/>
    <w:rsid w:val="00A30706"/>
    <w:rsid w:val="00A41E91"/>
    <w:rsid w:val="00AA4E54"/>
    <w:rsid w:val="00B16F90"/>
    <w:rsid w:val="00C94C50"/>
    <w:rsid w:val="00CD2C89"/>
    <w:rsid w:val="00D04EFB"/>
    <w:rsid w:val="00D73319"/>
    <w:rsid w:val="00D74D31"/>
    <w:rsid w:val="00D96244"/>
    <w:rsid w:val="00D976DE"/>
    <w:rsid w:val="00D97FB2"/>
    <w:rsid w:val="00EB06A9"/>
    <w:rsid w:val="00F22D05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 Oskroba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 Oskroba</dc:title>
  <dc:subject/>
  <dc:creator>DBecla</dc:creator>
  <cp:keywords/>
  <dc:description/>
  <cp:lastModifiedBy>Korzeniowska, Magdalena</cp:lastModifiedBy>
  <cp:revision>16</cp:revision>
  <cp:lastPrinted>2007-05-22T07:11:00Z</cp:lastPrinted>
  <dcterms:created xsi:type="dcterms:W3CDTF">2018-04-23T10:31:00Z</dcterms:created>
  <dcterms:modified xsi:type="dcterms:W3CDTF">2018-04-26T08:14:00Z</dcterms:modified>
</cp:coreProperties>
</file>